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DA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Информационная справка МАДОУ “Детский сад № </w:t>
      </w:r>
      <w:smartTag w:uri="urn:schemas-microsoft-com:office:smarttags" w:element="metricconverter">
        <w:smartTagPr>
          <w:attr w:name="ProductID" w:val="398”"/>
        </w:smartTagPr>
        <w:r>
          <w:rPr>
            <w:rFonts w:ascii="Times New Roman" w:hAnsi="Times New Roman"/>
            <w:b/>
            <w:sz w:val="28"/>
            <w:szCs w:val="28"/>
            <w:lang w:val="tt-RU"/>
          </w:rPr>
          <w:t>398”</w:t>
        </w:r>
      </w:smartTag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A795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Советского района</w:t>
      </w:r>
      <w:r>
        <w:rPr>
          <w:rFonts w:ascii="Times New Roman" w:hAnsi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F81922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сентябрь</w:t>
      </w:r>
      <w:r w:rsidR="00540DA8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540DA8">
        <w:rPr>
          <w:rFonts w:ascii="Times New Roman" w:hAnsi="Times New Roman"/>
          <w:b/>
          <w:sz w:val="28"/>
          <w:szCs w:val="28"/>
          <w:lang w:val="tt-RU"/>
        </w:rPr>
        <w:t>2021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года</w:t>
      </w:r>
    </w:p>
    <w:p w:rsidR="00225599" w:rsidRDefault="00225599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0A7958" w:rsidRDefault="000A7958" w:rsidP="000A7958">
      <w:pPr>
        <w:ind w:left="36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22"/>
        <w:gridCol w:w="2011"/>
        <w:gridCol w:w="2080"/>
        <w:gridCol w:w="2495"/>
        <w:gridCol w:w="1681"/>
      </w:tblGrid>
      <w:tr w:rsidR="000A7958" w:rsidTr="00225599">
        <w:trPr>
          <w:trHeight w:val="1192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0A7958" w:rsidTr="000A7958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МАДОУ “Детский сад № 398” 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F81922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383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 w:rsidP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F81922" w:rsidP="0031519C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104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  <w:p w:rsidR="00D97A61" w:rsidRDefault="00D97A61" w:rsidP="0031519C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(подготовительные группы)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2B36F8">
            <w:pPr>
              <w:spacing w:after="0" w:line="254" w:lineRule="auto"/>
              <w:ind w:hanging="387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27</w:t>
            </w:r>
            <w:r w:rsidR="0031519C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0A7958" w:rsidRDefault="000A7958" w:rsidP="000A7958">
      <w:pPr>
        <w:rPr>
          <w:rFonts w:ascii="Times New Roman" w:hAnsi="Times New Roman"/>
          <w:sz w:val="28"/>
          <w:szCs w:val="28"/>
          <w:lang w:val="tt-RU"/>
        </w:rPr>
      </w:pPr>
    </w:p>
    <w:p w:rsidR="000A7958" w:rsidRDefault="000A7958" w:rsidP="000A7958">
      <w:pPr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1"/>
        <w:gridCol w:w="2761"/>
        <w:gridCol w:w="1604"/>
        <w:gridCol w:w="3383"/>
      </w:tblGrid>
      <w:tr w:rsidR="000A7958" w:rsidTr="004D1191"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0A7958" w:rsidTr="004D1191">
        <w:trPr>
          <w:trHeight w:val="3150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3848" w:rsidRDefault="000A7958" w:rsidP="004D1191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МАДОУ “Детский сад </w:t>
            </w:r>
          </w:p>
          <w:p w:rsidR="000A7958" w:rsidRPr="004D1191" w:rsidRDefault="000A7958" w:rsidP="004D1191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№ 398” 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7958" w:rsidRDefault="000A7958" w:rsidP="00762B6C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2B36F8">
              <w:rPr>
                <w:rFonts w:ascii="Times New Roman" w:hAnsi="Times New Roman"/>
                <w:color w:val="000000"/>
                <w:sz w:val="28"/>
                <w:szCs w:val="28"/>
              </w:rPr>
              <w:t>Виртуальная экскурсия в национальный музей Республики Татарстан</w:t>
            </w:r>
            <w:r w:rsidR="00762B6C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6473" w:rsidP="002B36F8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</w:t>
            </w:r>
            <w:r w:rsidR="002B36F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104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1191" w:rsidRPr="004D1191" w:rsidRDefault="002B36F8" w:rsidP="002B4978">
            <w:pPr>
              <w:spacing w:after="0" w:line="254" w:lineRule="auto"/>
              <w:jc w:val="both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Дети побывали на виртуальной экскурсии в национальном музее Республики Татарстан. Узнали много новой информации о культуре народов РТ</w:t>
            </w:r>
            <w:r w:rsidR="00BB5F2B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, познакомили</w:t>
            </w:r>
            <w:bookmarkStart w:id="0" w:name="_GoBack"/>
            <w:bookmarkEnd w:id="0"/>
            <w:r w:rsidR="002B497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сь с древним бытом, ремеслом. Яркая красочная презентация помогла увидеть своими глазами много интересных экспозиций. </w:t>
            </w:r>
          </w:p>
        </w:tc>
      </w:tr>
    </w:tbl>
    <w:p w:rsidR="00540DA8" w:rsidRDefault="00540DA8" w:rsidP="0031519C">
      <w:pPr>
        <w:spacing w:after="0"/>
        <w:jc w:val="both"/>
      </w:pPr>
    </w:p>
    <w:p w:rsidR="00540DA8" w:rsidRDefault="00540DA8" w:rsidP="0031519C">
      <w:pPr>
        <w:spacing w:after="0"/>
        <w:jc w:val="both"/>
        <w:rPr>
          <w:noProof/>
          <w:lang w:eastAsia="ru-RU"/>
        </w:rPr>
      </w:pPr>
    </w:p>
    <w:p w:rsidR="00225599" w:rsidRDefault="00225599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</w:p>
    <w:p w:rsidR="00540DA8" w:rsidRDefault="00225599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</w:t>
      </w:r>
      <w:r w:rsidR="002B4978"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t xml:space="preserve">      </w:t>
      </w:r>
      <w:r w:rsidR="002B4978">
        <w:rPr>
          <w:noProof/>
          <w:lang w:eastAsia="ru-RU"/>
        </w:rPr>
        <w:drawing>
          <wp:inline distT="0" distB="0" distL="0" distR="0">
            <wp:extent cx="4455412" cy="3343275"/>
            <wp:effectExtent l="95250" t="76200" r="97790" b="1019175"/>
            <wp:docPr id="1" name="Рисунок 1" descr="C:\Users\user\Desktop\Разное\Год родных языков и народного единства 2021\Фото вирт экс\IMG_20210922_15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зное\Год родных языков и народного единства 2021\Фото вирт экс\IMG_20210922_15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148" cy="3346079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12C76" w:rsidRDefault="0031519C" w:rsidP="0031519C">
      <w:pPr>
        <w:spacing w:after="0"/>
        <w:jc w:val="both"/>
      </w:pPr>
      <w:r>
        <w:t xml:space="preserve">              </w:t>
      </w:r>
    </w:p>
    <w:p w:rsidR="0087532F" w:rsidRDefault="002B4978" w:rsidP="0031519C">
      <w:pPr>
        <w:spacing w:after="0"/>
        <w:jc w:val="both"/>
      </w:pPr>
      <w:r>
        <w:rPr>
          <w:noProof/>
          <w:lang w:eastAsia="ru-RU"/>
        </w:rP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726811" cy="3638550"/>
            <wp:effectExtent l="95250" t="76200" r="92710" b="1104900"/>
            <wp:docPr id="2" name="Рисунок 2" descr="C:\Users\user\Desktop\Разное\Год родных языков и народного единства 2021\Фото вирт экс\IMG-202109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зное\Год родных языков и народного единства 2021\Фото вирт экс\IMG-20210922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950" cy="3641404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87532F" w:rsidSect="0031519C">
      <w:pgSz w:w="11906" w:h="16838" w:code="9"/>
      <w:pgMar w:top="720" w:right="720" w:bottom="720" w:left="720" w:header="709" w:footer="709" w:gutter="72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68"/>
    <w:rsid w:val="000A6473"/>
    <w:rsid w:val="000A7958"/>
    <w:rsid w:val="00225599"/>
    <w:rsid w:val="00275CD0"/>
    <w:rsid w:val="002B36F8"/>
    <w:rsid w:val="002B4978"/>
    <w:rsid w:val="0031519C"/>
    <w:rsid w:val="003A35CE"/>
    <w:rsid w:val="004D1191"/>
    <w:rsid w:val="00540DA8"/>
    <w:rsid w:val="006C0B77"/>
    <w:rsid w:val="00762B6C"/>
    <w:rsid w:val="007A2497"/>
    <w:rsid w:val="008242FF"/>
    <w:rsid w:val="00870751"/>
    <w:rsid w:val="0087532F"/>
    <w:rsid w:val="00922C48"/>
    <w:rsid w:val="00A37D68"/>
    <w:rsid w:val="00B915B7"/>
    <w:rsid w:val="00BB5F2B"/>
    <w:rsid w:val="00CC3848"/>
    <w:rsid w:val="00D31D9E"/>
    <w:rsid w:val="00D97A61"/>
    <w:rsid w:val="00EA59DF"/>
    <w:rsid w:val="00EE4070"/>
    <w:rsid w:val="00F12C76"/>
    <w:rsid w:val="00F8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9E08D3"/>
  <w15:chartTrackingRefBased/>
  <w15:docId w15:val="{3D1FD987-8188-4C77-A8AE-DEB33A11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5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95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2021-04-22T10:16:00Z</dcterms:created>
  <dcterms:modified xsi:type="dcterms:W3CDTF">2021-09-24T11:54:00Z</dcterms:modified>
</cp:coreProperties>
</file>